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4" w:rsidRDefault="000F3EBA" w:rsidP="00070132">
      <w:pPr>
        <w:jc w:val="right"/>
      </w:pPr>
      <w:r>
        <w:rPr>
          <w:rFonts w:hint="eastAsia"/>
        </w:rPr>
        <w:t>申込</w:t>
      </w:r>
      <w:r w:rsidR="00070132">
        <w:rPr>
          <w:rFonts w:hint="eastAsia"/>
        </w:rPr>
        <w:t>日：</w:t>
      </w:r>
      <w:r>
        <w:rPr>
          <w:rFonts w:hint="eastAsia"/>
        </w:rPr>
        <w:t xml:space="preserve">　　</w:t>
      </w:r>
      <w:r w:rsidR="00070132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070132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070132">
        <w:rPr>
          <w:rFonts w:hint="eastAsia"/>
        </w:rPr>
        <w:t xml:space="preserve">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28"/>
      </w:tblGrid>
      <w:tr w:rsidR="00A22F62" w:rsidTr="00A44B83">
        <w:trPr>
          <w:trHeight w:val="680"/>
        </w:trPr>
        <w:tc>
          <w:tcPr>
            <w:tcW w:w="8928" w:type="dxa"/>
            <w:shd w:val="clear" w:color="auto" w:fill="BFBFBF" w:themeFill="background1" w:themeFillShade="BF"/>
            <w:vAlign w:val="center"/>
          </w:tcPr>
          <w:p w:rsidR="00A22F62" w:rsidRPr="00362800" w:rsidRDefault="00A22F62" w:rsidP="00A44B8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36280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日本漢字学会　入会申込書</w:t>
            </w:r>
            <w:r w:rsidR="0038472F" w:rsidRPr="0036280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（</w:t>
            </w:r>
            <w:r w:rsidR="0075308C" w:rsidRPr="0036280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団体</w:t>
            </w:r>
            <w:r w:rsidR="0038472F" w:rsidRPr="0036280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）</w:t>
            </w:r>
          </w:p>
        </w:tc>
      </w:tr>
    </w:tbl>
    <w:p w:rsidR="00E74FA4" w:rsidRPr="00E74FA4" w:rsidRDefault="009B6D11" w:rsidP="000C6FF4">
      <w:pPr>
        <w:spacing w:before="120"/>
        <w:jc w:val="left"/>
      </w:pPr>
      <w:r>
        <w:rPr>
          <w:rFonts w:hint="eastAsia"/>
        </w:rPr>
        <w:t>「</w:t>
      </w:r>
      <w:r w:rsidR="00E74FA4" w:rsidRPr="00E74FA4">
        <w:rPr>
          <w:rFonts w:hint="eastAsia"/>
        </w:rPr>
        <w:t>日本漢字学会会則</w:t>
      </w:r>
      <w:r>
        <w:rPr>
          <w:rFonts w:hint="eastAsia"/>
        </w:rPr>
        <w:t>」</w:t>
      </w:r>
      <w:r w:rsidR="00E74FA4" w:rsidRPr="00E74FA4">
        <w:rPr>
          <w:rFonts w:hint="eastAsia"/>
        </w:rPr>
        <w:t>に同意し、以下の通りに入会</w:t>
      </w:r>
      <w:r w:rsidR="00E74FA4">
        <w:rPr>
          <w:rFonts w:hint="eastAsia"/>
        </w:rPr>
        <w:t>を申し込みます</w:t>
      </w:r>
      <w:r w:rsidR="00E74FA4" w:rsidRPr="00E74FA4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97"/>
        <w:gridCol w:w="2849"/>
        <w:gridCol w:w="369"/>
        <w:gridCol w:w="765"/>
        <w:gridCol w:w="2884"/>
      </w:tblGrid>
      <w:tr w:rsidR="0075308C" w:rsidTr="00F44B98">
        <w:trPr>
          <w:trHeight w:val="450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08C" w:rsidRPr="001D1911" w:rsidRDefault="0075308C" w:rsidP="00F44B98">
            <w:pPr>
              <w:jc w:val="center"/>
              <w:rPr>
                <w:sz w:val="16"/>
                <w:szCs w:val="16"/>
              </w:rPr>
            </w:pPr>
            <w:r w:rsidRPr="00F44B98">
              <w:rPr>
                <w:rFonts w:hint="eastAsia"/>
                <w:spacing w:val="105"/>
                <w:kern w:val="0"/>
                <w:fitText w:val="1470" w:id="1669557761"/>
              </w:rPr>
              <w:t>会員区</w:t>
            </w:r>
            <w:r w:rsidRPr="00F44B98">
              <w:rPr>
                <w:rFonts w:hint="eastAsia"/>
                <w:kern w:val="0"/>
                <w:fitText w:val="1470" w:id="1669557761"/>
              </w:rPr>
              <w:t>分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308C" w:rsidRDefault="0075308C" w:rsidP="0075308C">
            <w:pPr>
              <w:ind w:firstLineChars="100" w:firstLine="210"/>
              <w:jc w:val="center"/>
            </w:pPr>
            <w:r>
              <w:rPr>
                <w:rFonts w:hint="eastAsia"/>
              </w:rPr>
              <w:t>□　賛助会員（団体）</w:t>
            </w:r>
          </w:p>
        </w:tc>
        <w:tc>
          <w:tcPr>
            <w:tcW w:w="364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08C" w:rsidRPr="00D17CBE" w:rsidRDefault="0075308C" w:rsidP="0075308C">
            <w:pPr>
              <w:jc w:val="center"/>
              <w:rPr>
                <w:sz w:val="22"/>
              </w:rPr>
            </w:pPr>
            <w:r w:rsidRPr="00D17CBE">
              <w:rPr>
                <w:rFonts w:hint="eastAsia"/>
                <w:sz w:val="22"/>
              </w:rPr>
              <w:t>（　　　　　口）</w:t>
            </w:r>
          </w:p>
        </w:tc>
      </w:tr>
      <w:tr w:rsidR="00520BBC" w:rsidTr="00D17CBE">
        <w:trPr>
          <w:cantSplit/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20BBC" w:rsidRDefault="00520BBC" w:rsidP="0039063C">
            <w:pPr>
              <w:ind w:left="113" w:right="113"/>
              <w:jc w:val="distribute"/>
            </w:pPr>
            <w:r>
              <w:rPr>
                <w:rFonts w:hint="eastAsia"/>
              </w:rPr>
              <w:t>団体情報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520BBC" w:rsidRDefault="00520BBC" w:rsidP="001D191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BBC" w:rsidRDefault="00520BBC" w:rsidP="000C6FF4"/>
        </w:tc>
      </w:tr>
      <w:tr w:rsidR="00520BBC" w:rsidTr="000C6FF4">
        <w:trPr>
          <w:trHeight w:val="64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20BBC" w:rsidRDefault="00520BBC"/>
        </w:tc>
        <w:tc>
          <w:tcPr>
            <w:tcW w:w="1497" w:type="dxa"/>
            <w:vAlign w:val="center"/>
          </w:tcPr>
          <w:p w:rsidR="00520BBC" w:rsidRPr="0075308C" w:rsidRDefault="00520BBC" w:rsidP="001D1911">
            <w:pPr>
              <w:jc w:val="center"/>
              <w:rPr>
                <w:szCs w:val="21"/>
              </w:rPr>
            </w:pPr>
            <w:r w:rsidRPr="0075308C">
              <w:rPr>
                <w:rFonts w:hint="eastAsia"/>
                <w:szCs w:val="21"/>
              </w:rPr>
              <w:t>団体名</w:t>
            </w:r>
          </w:p>
        </w:tc>
        <w:tc>
          <w:tcPr>
            <w:tcW w:w="6867" w:type="dxa"/>
            <w:gridSpan w:val="4"/>
            <w:tcBorders>
              <w:right w:val="single" w:sz="12" w:space="0" w:color="auto"/>
            </w:tcBorders>
            <w:vAlign w:val="center"/>
          </w:tcPr>
          <w:p w:rsidR="00520BBC" w:rsidRPr="002E3E8A" w:rsidRDefault="00520BBC" w:rsidP="000C6FF4">
            <w:pPr>
              <w:rPr>
                <w:sz w:val="18"/>
                <w:szCs w:val="18"/>
              </w:rPr>
            </w:pPr>
          </w:p>
        </w:tc>
      </w:tr>
      <w:tr w:rsidR="00520BBC" w:rsidTr="00D17CBE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20BBC" w:rsidRDefault="00520BBC"/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20BBC" w:rsidRPr="0075308C" w:rsidRDefault="00520BBC" w:rsidP="001D1911">
            <w:pPr>
              <w:jc w:val="center"/>
              <w:rPr>
                <w:szCs w:val="21"/>
              </w:rPr>
            </w:pPr>
            <w:r w:rsidRPr="0075308C">
              <w:rPr>
                <w:rFonts w:hint="eastAsia"/>
                <w:szCs w:val="21"/>
              </w:rPr>
              <w:t>代表者役職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BBC" w:rsidRDefault="00520BBC" w:rsidP="000C6FF4"/>
        </w:tc>
      </w:tr>
      <w:tr w:rsidR="000C6FF4" w:rsidTr="000C6FF4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C6FF4" w:rsidRDefault="000C6FF4"/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0C6FF4" w:rsidRPr="0075308C" w:rsidRDefault="000C6FF4" w:rsidP="001D1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6FF4" w:rsidRDefault="000C6FF4" w:rsidP="000C6FF4"/>
        </w:tc>
      </w:tr>
      <w:tr w:rsidR="00520BBC" w:rsidTr="00D17CBE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20BBC" w:rsidRDefault="00520BBC" w:rsidP="005721D6"/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20BBC" w:rsidRPr="0075308C" w:rsidRDefault="00520BBC" w:rsidP="001D1911">
            <w:pPr>
              <w:jc w:val="center"/>
              <w:rPr>
                <w:szCs w:val="21"/>
              </w:rPr>
            </w:pPr>
            <w:r w:rsidRPr="0075308C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BBC" w:rsidRDefault="00520BBC" w:rsidP="000C6FF4"/>
        </w:tc>
      </w:tr>
      <w:tr w:rsidR="00520BBC" w:rsidTr="00D17CBE">
        <w:trPr>
          <w:trHeight w:val="113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20BBC" w:rsidRDefault="00520BBC" w:rsidP="005721D6"/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BC" w:rsidRDefault="00520BBC" w:rsidP="001D1911">
            <w:pPr>
              <w:jc w:val="center"/>
            </w:pPr>
            <w:r>
              <w:rPr>
                <w:rFonts w:hint="eastAsia"/>
              </w:rPr>
              <w:t>本社住所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0BBC" w:rsidRDefault="00520BBC" w:rsidP="000C6FF4">
            <w:r>
              <w:rPr>
                <w:rFonts w:hint="eastAsia"/>
              </w:rPr>
              <w:t>（〒　　　　　　　　　）</w:t>
            </w:r>
          </w:p>
        </w:tc>
      </w:tr>
      <w:tr w:rsidR="00520BBC" w:rsidTr="00D17CBE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20BBC" w:rsidRDefault="00520BBC" w:rsidP="005721D6"/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20BBC" w:rsidRDefault="00520BBC" w:rsidP="001D19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BBC" w:rsidRDefault="00520BBC" w:rsidP="001D1911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BC" w:rsidRDefault="00520BBC" w:rsidP="001D1911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BBC" w:rsidRDefault="00520BBC" w:rsidP="001D1911">
            <w:pPr>
              <w:jc w:val="center"/>
            </w:pPr>
          </w:p>
        </w:tc>
      </w:tr>
      <w:tr w:rsidR="00520BBC" w:rsidTr="00D17CBE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0BBC" w:rsidRDefault="00520BBC" w:rsidP="005721D6"/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0BBC" w:rsidRDefault="00520BBC" w:rsidP="001D1911">
            <w:pPr>
              <w:jc w:val="center"/>
            </w:pPr>
            <w:r>
              <w:rPr>
                <w:rFonts w:hint="eastAsia"/>
              </w:rPr>
              <w:t>業</w:t>
            </w:r>
            <w:r w:rsidR="000C6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BC" w:rsidRDefault="00520BBC" w:rsidP="001D1911">
            <w:pPr>
              <w:jc w:val="center"/>
            </w:pPr>
          </w:p>
        </w:tc>
      </w:tr>
      <w:tr w:rsidR="00DF1A02" w:rsidTr="00D17CBE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F1A02" w:rsidRDefault="00DF1A02" w:rsidP="0039063C">
            <w:pPr>
              <w:ind w:left="113" w:right="113"/>
              <w:jc w:val="distribute"/>
            </w:pPr>
            <w:r>
              <w:rPr>
                <w:rFonts w:hint="eastAsia"/>
              </w:rPr>
              <w:t>担当者情報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DF1A02" w:rsidRDefault="00DF1A02" w:rsidP="001D1911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1A02" w:rsidRDefault="00DF1A02" w:rsidP="001D1911">
            <w:pPr>
              <w:jc w:val="center"/>
            </w:pPr>
          </w:p>
        </w:tc>
      </w:tr>
      <w:tr w:rsidR="00DF1A02" w:rsidTr="00D17CBE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F1A02" w:rsidRDefault="00DF1A02" w:rsidP="005721D6"/>
        </w:tc>
        <w:tc>
          <w:tcPr>
            <w:tcW w:w="1497" w:type="dxa"/>
            <w:vAlign w:val="center"/>
          </w:tcPr>
          <w:p w:rsidR="00DF1A02" w:rsidRDefault="00DF1A02" w:rsidP="001D1911">
            <w:pPr>
              <w:jc w:val="center"/>
            </w:pPr>
            <w:r>
              <w:rPr>
                <w:rFonts w:hint="eastAsia"/>
              </w:rPr>
              <w:t>役</w:t>
            </w:r>
            <w:r w:rsidR="000C6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6867" w:type="dxa"/>
            <w:gridSpan w:val="4"/>
            <w:tcBorders>
              <w:right w:val="single" w:sz="12" w:space="0" w:color="auto"/>
            </w:tcBorders>
            <w:vAlign w:val="center"/>
          </w:tcPr>
          <w:p w:rsidR="00DF1A02" w:rsidRDefault="00DF1A02" w:rsidP="001D1911">
            <w:pPr>
              <w:jc w:val="center"/>
            </w:pPr>
          </w:p>
        </w:tc>
      </w:tr>
      <w:tr w:rsidR="00DF1A02" w:rsidTr="000C6FF4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F1A02" w:rsidRDefault="00DF1A02" w:rsidP="005721D6"/>
        </w:tc>
        <w:tc>
          <w:tcPr>
            <w:tcW w:w="1497" w:type="dxa"/>
            <w:vAlign w:val="center"/>
          </w:tcPr>
          <w:p w:rsidR="00DF1A02" w:rsidRDefault="00DF1A02" w:rsidP="001D191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67" w:type="dxa"/>
            <w:gridSpan w:val="4"/>
            <w:tcBorders>
              <w:right w:val="single" w:sz="12" w:space="0" w:color="auto"/>
            </w:tcBorders>
            <w:vAlign w:val="center"/>
          </w:tcPr>
          <w:p w:rsidR="00DF1A02" w:rsidRDefault="00DF1A02" w:rsidP="001D1911">
            <w:pPr>
              <w:jc w:val="center"/>
            </w:pPr>
          </w:p>
        </w:tc>
      </w:tr>
      <w:tr w:rsidR="00DF1A02" w:rsidTr="00D17CBE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F1A02" w:rsidRDefault="00DF1A02" w:rsidP="005721D6"/>
        </w:tc>
        <w:tc>
          <w:tcPr>
            <w:tcW w:w="1497" w:type="dxa"/>
            <w:vAlign w:val="center"/>
          </w:tcPr>
          <w:p w:rsidR="00DF1A02" w:rsidRDefault="00DF1A02" w:rsidP="001D191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867" w:type="dxa"/>
            <w:gridSpan w:val="4"/>
            <w:tcBorders>
              <w:right w:val="single" w:sz="12" w:space="0" w:color="auto"/>
            </w:tcBorders>
            <w:vAlign w:val="center"/>
          </w:tcPr>
          <w:p w:rsidR="00DF1A02" w:rsidRDefault="00DF1A02" w:rsidP="001D1911">
            <w:pPr>
              <w:jc w:val="center"/>
            </w:pPr>
          </w:p>
        </w:tc>
      </w:tr>
      <w:tr w:rsidR="00DF1A02" w:rsidTr="00D17CBE">
        <w:trPr>
          <w:trHeight w:val="113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F1A02" w:rsidRDefault="00DF1A02"/>
        </w:tc>
        <w:tc>
          <w:tcPr>
            <w:tcW w:w="1497" w:type="dxa"/>
            <w:vAlign w:val="center"/>
          </w:tcPr>
          <w:p w:rsidR="00DF1A02" w:rsidRDefault="00DF1A02" w:rsidP="001D1911">
            <w:pPr>
              <w:jc w:val="center"/>
            </w:pPr>
            <w:r>
              <w:rPr>
                <w:rFonts w:hint="eastAsia"/>
              </w:rPr>
              <w:t>住</w:t>
            </w:r>
            <w:r w:rsidR="000C6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67" w:type="dxa"/>
            <w:gridSpan w:val="4"/>
            <w:tcBorders>
              <w:right w:val="single" w:sz="12" w:space="0" w:color="auto"/>
            </w:tcBorders>
          </w:tcPr>
          <w:p w:rsidR="00DF1A02" w:rsidRDefault="00DF1A02" w:rsidP="00DF0D3F">
            <w:r>
              <w:rPr>
                <w:rFonts w:hint="eastAsia"/>
              </w:rPr>
              <w:t>（〒　　　　　　　　　）</w:t>
            </w:r>
          </w:p>
        </w:tc>
      </w:tr>
      <w:tr w:rsidR="00DF1A02" w:rsidTr="00D17CBE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F1A02" w:rsidRDefault="00DF1A02"/>
        </w:tc>
        <w:tc>
          <w:tcPr>
            <w:tcW w:w="1497" w:type="dxa"/>
            <w:vAlign w:val="center"/>
          </w:tcPr>
          <w:p w:rsidR="00DF1A02" w:rsidRDefault="00DF1A02" w:rsidP="001D19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vAlign w:val="center"/>
          </w:tcPr>
          <w:p w:rsidR="00DF1A02" w:rsidRDefault="00DF1A02" w:rsidP="001D1911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02" w:rsidRDefault="00DF1A02" w:rsidP="001D1911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1A02" w:rsidRDefault="00DF1A02" w:rsidP="001D1911">
            <w:pPr>
              <w:jc w:val="center"/>
            </w:pPr>
          </w:p>
        </w:tc>
      </w:tr>
      <w:tr w:rsidR="00DF1A02" w:rsidTr="00D17CBE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1A02" w:rsidRDefault="00DF1A02"/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DF1A02" w:rsidRPr="00DF1A02" w:rsidRDefault="00DF1A02" w:rsidP="001D1911">
            <w:pPr>
              <w:jc w:val="center"/>
              <w:rPr>
                <w:sz w:val="18"/>
                <w:szCs w:val="18"/>
              </w:rPr>
            </w:pPr>
            <w:r w:rsidRPr="00DF1A02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86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A02" w:rsidRDefault="00D17CBE" w:rsidP="00D17CBE">
            <w:r>
              <w:rPr>
                <w:rFonts w:hint="eastAsia"/>
              </w:rPr>
              <w:t xml:space="preserve">　　　　　　　　　　　　</w:t>
            </w:r>
            <w:r w:rsidR="00520BBC">
              <w:rPr>
                <w:rFonts w:hint="eastAsia"/>
              </w:rPr>
              <w:t>＠</w:t>
            </w:r>
          </w:p>
        </w:tc>
      </w:tr>
      <w:tr w:rsidR="002E3E8A" w:rsidTr="000C6FF4">
        <w:trPr>
          <w:trHeight w:val="510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472F" w:rsidRPr="000C6FF4" w:rsidRDefault="00DF1A02" w:rsidP="000C6FF4">
            <w:pPr>
              <w:rPr>
                <w:sz w:val="18"/>
                <w:szCs w:val="18"/>
              </w:rPr>
            </w:pPr>
            <w:r w:rsidRPr="000C6FF4">
              <w:rPr>
                <w:rFonts w:hint="eastAsia"/>
                <w:sz w:val="18"/>
                <w:szCs w:val="18"/>
              </w:rPr>
              <w:t>団体名の公開について</w:t>
            </w:r>
          </w:p>
        </w:tc>
        <w:tc>
          <w:tcPr>
            <w:tcW w:w="68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72F" w:rsidRPr="0038472F" w:rsidRDefault="0038472F" w:rsidP="000C6FF4">
            <w:pPr>
              <w:snapToGrid w:val="0"/>
              <w:rPr>
                <w:sz w:val="20"/>
                <w:szCs w:val="20"/>
              </w:rPr>
            </w:pPr>
            <w:r w:rsidRPr="0038472F">
              <w:rPr>
                <w:rFonts w:hint="eastAsia"/>
                <w:sz w:val="20"/>
                <w:szCs w:val="20"/>
              </w:rPr>
              <w:t>※</w:t>
            </w:r>
            <w:r w:rsidR="00DF1A02">
              <w:rPr>
                <w:rFonts w:hint="eastAsia"/>
                <w:sz w:val="20"/>
                <w:szCs w:val="20"/>
              </w:rPr>
              <w:t>団体名の公開について</w:t>
            </w:r>
            <w:r w:rsidRPr="0038472F">
              <w:rPr>
                <w:rFonts w:hint="eastAsia"/>
                <w:sz w:val="20"/>
                <w:szCs w:val="20"/>
              </w:rPr>
              <w:t>☑チェックしてください。</w:t>
            </w:r>
          </w:p>
          <w:p w:rsidR="0038472F" w:rsidRDefault="009B6D11" w:rsidP="000C6FF4">
            <w:pPr>
              <w:snapToGrid w:val="0"/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="0038472F">
              <w:rPr>
                <w:rFonts w:hint="eastAsia"/>
              </w:rPr>
              <w:t xml:space="preserve">　</w:t>
            </w:r>
            <w:r w:rsidR="00DF1A02">
              <w:rPr>
                <w:rFonts w:hint="eastAsia"/>
              </w:rPr>
              <w:t xml:space="preserve">希望する　　　　</w:t>
            </w:r>
            <w:r>
              <w:rPr>
                <w:rFonts w:hint="eastAsia"/>
              </w:rPr>
              <w:t xml:space="preserve">　□</w:t>
            </w:r>
            <w:r w:rsidR="00DF1A02">
              <w:rPr>
                <w:rFonts w:hint="eastAsia"/>
              </w:rPr>
              <w:t xml:space="preserve">　希望しない</w:t>
            </w:r>
          </w:p>
        </w:tc>
      </w:tr>
      <w:tr w:rsidR="000C6FF4" w:rsidTr="00D17CBE">
        <w:trPr>
          <w:trHeight w:val="907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FF4" w:rsidRPr="00D17CBE" w:rsidRDefault="000C6FF4" w:rsidP="00D17CBE">
            <w:pPr>
              <w:snapToGrid w:val="0"/>
              <w:rPr>
                <w:szCs w:val="21"/>
              </w:rPr>
            </w:pPr>
            <w:r w:rsidRPr="00D17CBE">
              <w:rPr>
                <w:rFonts w:hint="eastAsia"/>
                <w:szCs w:val="21"/>
              </w:rPr>
              <w:t>賛助する理由</w:t>
            </w:r>
            <w:r w:rsidR="00D17CBE" w:rsidRPr="00D17CBE">
              <w:rPr>
                <w:rFonts w:hint="eastAsia"/>
                <w:szCs w:val="21"/>
              </w:rPr>
              <w:t>、</w:t>
            </w:r>
          </w:p>
          <w:p w:rsidR="00D17CBE" w:rsidRPr="00D17CBE" w:rsidRDefault="00D17CBE" w:rsidP="00D17CBE">
            <w:pPr>
              <w:snapToGrid w:val="0"/>
              <w:rPr>
                <w:szCs w:val="21"/>
              </w:rPr>
            </w:pPr>
            <w:r w:rsidRPr="00D17CBE">
              <w:rPr>
                <w:rFonts w:hint="eastAsia"/>
                <w:szCs w:val="21"/>
              </w:rPr>
              <w:t>学会への期待</w:t>
            </w:r>
            <w:r w:rsidRPr="00D17CBE">
              <w:rPr>
                <w:rFonts w:hint="eastAsia"/>
                <w:szCs w:val="21"/>
              </w:rPr>
              <w:t xml:space="preserve"> </w:t>
            </w:r>
            <w:r w:rsidRPr="00D17CBE">
              <w:rPr>
                <w:rFonts w:hint="eastAsia"/>
                <w:szCs w:val="21"/>
              </w:rPr>
              <w:t>など</w:t>
            </w:r>
          </w:p>
        </w:tc>
        <w:tc>
          <w:tcPr>
            <w:tcW w:w="68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FF4" w:rsidRPr="00D17CBE" w:rsidRDefault="000C6FF4" w:rsidP="000C6FF4">
            <w:pPr>
              <w:rPr>
                <w:szCs w:val="21"/>
              </w:rPr>
            </w:pPr>
          </w:p>
        </w:tc>
      </w:tr>
    </w:tbl>
    <w:p w:rsidR="00823E2C" w:rsidRDefault="006619D3" w:rsidP="00823E2C">
      <w:pPr>
        <w:jc w:val="left"/>
      </w:pPr>
      <w:r w:rsidRPr="00823E2C">
        <w:rPr>
          <w:rFonts w:hint="eastAsia"/>
          <w:bdr w:val="single" w:sz="4" w:space="0" w:color="auto"/>
        </w:rPr>
        <w:t>年会費のお支払い</w:t>
      </w:r>
      <w:r w:rsidR="00823E2C" w:rsidRPr="00823E2C">
        <w:rPr>
          <w:rFonts w:hint="eastAsia"/>
          <w:bdr w:val="single" w:sz="4" w:space="0" w:color="auto"/>
        </w:rPr>
        <w:t>について</w:t>
      </w:r>
      <w:r w:rsidR="00823E2C" w:rsidRPr="00823E2C">
        <w:rPr>
          <w:rFonts w:hint="eastAsia"/>
        </w:rPr>
        <w:t xml:space="preserve">　</w:t>
      </w:r>
      <w:r w:rsidR="00823E2C">
        <w:rPr>
          <w:rFonts w:hint="eastAsia"/>
        </w:rPr>
        <w:t>賛助会員</w:t>
      </w:r>
      <w:r w:rsidR="00DF1A02">
        <w:rPr>
          <w:rFonts w:hint="eastAsia"/>
        </w:rPr>
        <w:t>（団体）</w:t>
      </w:r>
      <w:r w:rsidR="00823E2C">
        <w:rPr>
          <w:rFonts w:hint="eastAsia"/>
        </w:rPr>
        <w:t>：</w:t>
      </w:r>
      <w:r w:rsidR="00823E2C">
        <w:rPr>
          <w:rFonts w:hint="eastAsia"/>
        </w:rPr>
        <w:t>1</w:t>
      </w:r>
      <w:r w:rsidR="00823E2C">
        <w:rPr>
          <w:rFonts w:hint="eastAsia"/>
        </w:rPr>
        <w:t>口</w:t>
      </w:r>
      <w:r w:rsidR="00DF1A02">
        <w:rPr>
          <w:rFonts w:hint="eastAsia"/>
        </w:rPr>
        <w:t>30,000</w:t>
      </w:r>
      <w:r w:rsidR="00823E2C">
        <w:rPr>
          <w:rFonts w:hint="eastAsia"/>
        </w:rPr>
        <w:t>円</w:t>
      </w:r>
    </w:p>
    <w:p w:rsidR="002E3E8A" w:rsidRDefault="007740A2" w:rsidP="0038472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9BD7B" wp14:editId="2D96BEB9">
                <wp:simplePos x="0" y="0"/>
                <wp:positionH relativeFrom="column">
                  <wp:posOffset>-8255</wp:posOffset>
                </wp:positionH>
                <wp:positionV relativeFrom="paragraph">
                  <wp:posOffset>465455</wp:posOffset>
                </wp:positionV>
                <wp:extent cx="560070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A2" w:rsidRPr="00F543CE" w:rsidRDefault="007740A2" w:rsidP="007740A2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個人情報のお取り扱いについて</w:t>
                            </w:r>
                          </w:p>
                          <w:p w:rsidR="007740A2" w:rsidRPr="00F543CE" w:rsidRDefault="007740A2" w:rsidP="007740A2">
                            <w:pPr>
                              <w:pStyle w:val="a4"/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記入された個人情報は、日本漢字学会の諸活動及び会員相互の交流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・研鑽</w:t>
                            </w:r>
                            <w:r w:rsidR="008E2F8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かかる情報提供</w:t>
                            </w: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等以外の目的には使用しません。また、第三者へ提供することもありません。ただし、学会に関わる業務の一部を、業務提携会社に委託する場合があります。個人情報の記入は任意ですが、</w:t>
                            </w:r>
                            <w:bookmarkStart w:id="0" w:name="_GoBack"/>
                            <w:bookmarkEnd w:id="0"/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記入がない場合は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、学会に加入</w:t>
                            </w: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できないことがありますので、ご注意ください。記入された個人情報に関する開示、訂正等のお問い合わせは、下記の窓口へお願いします。</w:t>
                            </w:r>
                          </w:p>
                          <w:p w:rsidR="007740A2" w:rsidRPr="00F543CE" w:rsidRDefault="007740A2" w:rsidP="007740A2">
                            <w:pPr>
                              <w:pStyle w:val="a4"/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日本漢字学会</w:t>
                            </w: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個人情報相談窓口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jsccc@kanken.or.jp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36.65pt;width:441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" fillcolor="white [3201]" strokeweight=".5pt">
                <v:textbox inset="2mm,1mm,2mm,0">
                  <w:txbxContent>
                    <w:p w:rsidR="007740A2" w:rsidRPr="00F543CE" w:rsidRDefault="007740A2" w:rsidP="007740A2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個人情報のお取り扱いについて</w:t>
                      </w:r>
                    </w:p>
                    <w:p w:rsidR="007740A2" w:rsidRPr="00F543CE" w:rsidRDefault="007740A2" w:rsidP="007740A2">
                      <w:pPr>
                        <w:pStyle w:val="a4"/>
                        <w:ind w:firstLineChars="100" w:firstLine="16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記入された個人情報は、日本漢字学会の諸活動及び会員相互の交流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・研鑽</w:t>
                      </w:r>
                      <w:r w:rsidR="008E2F8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かかる情報提供</w:t>
                      </w: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等以外の目的には使用しません。また、第三者へ提供することもありません。ただし、学会に関わる業務の一部を、業務提携会社に委託する場合があります。個人情報の記入は任意ですが、</w:t>
                      </w:r>
                      <w:bookmarkStart w:id="1" w:name="_GoBack"/>
                      <w:bookmarkEnd w:id="1"/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記入がない場合は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、学会に加入</w:t>
                      </w: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できないことがありますので、ご注意ください。記入された個人情報に関する開示、訂正等のお問い合わせは、下記の窓口へお願いします。</w:t>
                      </w:r>
                    </w:p>
                    <w:p w:rsidR="007740A2" w:rsidRPr="00F543CE" w:rsidRDefault="007740A2" w:rsidP="007740A2">
                      <w:pPr>
                        <w:pStyle w:val="a4"/>
                        <w:ind w:firstLineChars="100" w:firstLine="16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日本漢字学会</w:t>
                      </w: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CN"/>
                        </w:rPr>
                        <w:t xml:space="preserve">　個人情報相談窓口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jsccc@kanken.or.jp</w:t>
                      </w:r>
                    </w:p>
                  </w:txbxContent>
                </v:textbox>
              </v:shape>
            </w:pict>
          </mc:Fallback>
        </mc:AlternateContent>
      </w:r>
      <w:r w:rsidR="00823E2C">
        <w:rPr>
          <w:rFonts w:hint="eastAsia"/>
        </w:rPr>
        <w:t>年会費のお支払いは後日銀行振込にてお願いいたします。</w:t>
      </w:r>
      <w:r w:rsidR="006619D3">
        <w:rPr>
          <w:rFonts w:hint="eastAsia"/>
        </w:rPr>
        <w:t>振込先口座</w:t>
      </w:r>
      <w:r w:rsidR="00823E2C">
        <w:rPr>
          <w:rFonts w:hint="eastAsia"/>
        </w:rPr>
        <w:t>は</w:t>
      </w:r>
      <w:r w:rsidR="00DF1A02">
        <w:rPr>
          <w:rFonts w:hint="eastAsia"/>
        </w:rPr>
        <w:t>学会設立後に開設いたしますので、追ってご担当者様宛</w:t>
      </w:r>
      <w:r w:rsidR="00D17CBE">
        <w:rPr>
          <w:rFonts w:hint="eastAsia"/>
        </w:rPr>
        <w:t>に</w:t>
      </w:r>
      <w:r w:rsidR="00DF1A02">
        <w:rPr>
          <w:rFonts w:hint="eastAsia"/>
        </w:rPr>
        <w:t>ご案内申し上げます</w:t>
      </w:r>
      <w:r w:rsidR="006619D3">
        <w:rPr>
          <w:rFonts w:hint="eastAsia"/>
        </w:rPr>
        <w:t>。</w:t>
      </w:r>
    </w:p>
    <w:sectPr w:rsidR="002E3E8A" w:rsidSect="000C6FF4">
      <w:headerReference w:type="default" r:id="rId7"/>
      <w:pgSz w:w="11906" w:h="16838" w:code="9"/>
      <w:pgMar w:top="1134" w:right="1588" w:bottom="851" w:left="158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BA" w:rsidRDefault="00A101BA" w:rsidP="000F3EBA">
      <w:r>
        <w:separator/>
      </w:r>
    </w:p>
  </w:endnote>
  <w:endnote w:type="continuationSeparator" w:id="0">
    <w:p w:rsidR="00A101BA" w:rsidRDefault="00A101BA" w:rsidP="000F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BA" w:rsidRDefault="00A101BA" w:rsidP="000F3EBA">
      <w:r>
        <w:separator/>
      </w:r>
    </w:p>
  </w:footnote>
  <w:footnote w:type="continuationSeparator" w:id="0">
    <w:p w:rsidR="00A101BA" w:rsidRDefault="00A101BA" w:rsidP="000F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3" w:rsidRDefault="00336C33">
    <w:pPr>
      <w:pStyle w:val="a4"/>
    </w:pPr>
    <w:r>
      <w:rPr>
        <w:rFonts w:hint="eastAsia"/>
      </w:rPr>
      <w:t>日本漢字学会　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2"/>
    <w:rsid w:val="00070132"/>
    <w:rsid w:val="000C6FF4"/>
    <w:rsid w:val="000F286D"/>
    <w:rsid w:val="000F3EBA"/>
    <w:rsid w:val="001517C9"/>
    <w:rsid w:val="00171A9A"/>
    <w:rsid w:val="001D1911"/>
    <w:rsid w:val="001F6F67"/>
    <w:rsid w:val="002E3E8A"/>
    <w:rsid w:val="00320A89"/>
    <w:rsid w:val="00336C33"/>
    <w:rsid w:val="00343227"/>
    <w:rsid w:val="00362800"/>
    <w:rsid w:val="0038472F"/>
    <w:rsid w:val="0039063C"/>
    <w:rsid w:val="00421AA9"/>
    <w:rsid w:val="00474AED"/>
    <w:rsid w:val="004A7BF9"/>
    <w:rsid w:val="00513451"/>
    <w:rsid w:val="0051397D"/>
    <w:rsid w:val="00520BBC"/>
    <w:rsid w:val="005721D6"/>
    <w:rsid w:val="006619D3"/>
    <w:rsid w:val="0075308C"/>
    <w:rsid w:val="007740A2"/>
    <w:rsid w:val="007E6684"/>
    <w:rsid w:val="00823E2C"/>
    <w:rsid w:val="008E2F82"/>
    <w:rsid w:val="008F505F"/>
    <w:rsid w:val="00927078"/>
    <w:rsid w:val="009B6D11"/>
    <w:rsid w:val="00A101BA"/>
    <w:rsid w:val="00A22F62"/>
    <w:rsid w:val="00A44B83"/>
    <w:rsid w:val="00B000D5"/>
    <w:rsid w:val="00B63055"/>
    <w:rsid w:val="00D03F4C"/>
    <w:rsid w:val="00D17CBE"/>
    <w:rsid w:val="00DF0D3F"/>
    <w:rsid w:val="00DF1A02"/>
    <w:rsid w:val="00E37C0F"/>
    <w:rsid w:val="00E74FA4"/>
    <w:rsid w:val="00EC7D42"/>
    <w:rsid w:val="00F249D1"/>
    <w:rsid w:val="00F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EBA"/>
  </w:style>
  <w:style w:type="paragraph" w:styleId="a6">
    <w:name w:val="footer"/>
    <w:basedOn w:val="a"/>
    <w:link w:val="a7"/>
    <w:uiPriority w:val="99"/>
    <w:unhideWhenUsed/>
    <w:rsid w:val="000F3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EBA"/>
  </w:style>
  <w:style w:type="paragraph" w:styleId="a6">
    <w:name w:val="footer"/>
    <w:basedOn w:val="a"/>
    <w:link w:val="a7"/>
    <w:uiPriority w:val="99"/>
    <w:unhideWhenUsed/>
    <w:rsid w:val="000F3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</dc:creator>
  <cp:lastModifiedBy>山崎 信夫</cp:lastModifiedBy>
  <cp:revision>12</cp:revision>
  <cp:lastPrinted>2018-03-10T08:08:00Z</cp:lastPrinted>
  <dcterms:created xsi:type="dcterms:W3CDTF">2018-03-10T07:54:00Z</dcterms:created>
  <dcterms:modified xsi:type="dcterms:W3CDTF">2018-03-20T03:37:00Z</dcterms:modified>
</cp:coreProperties>
</file>